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A3C" w:rsidRPr="00016A3C" w:rsidRDefault="00016A3C" w:rsidP="00016A3C">
      <w:pPr>
        <w:tabs>
          <w:tab w:val="left" w:pos="0"/>
        </w:tabs>
        <w:autoSpaceDE w:val="0"/>
        <w:autoSpaceDN w:val="0"/>
        <w:adjustRightInd w:val="0"/>
        <w:jc w:val="center"/>
        <w:rPr>
          <w:rFonts w:eastAsiaTheme="minorEastAsia"/>
          <w:sz w:val="22"/>
          <w:szCs w:val="28"/>
        </w:rPr>
      </w:pPr>
      <w:bookmarkStart w:id="0" w:name="_GoBack"/>
      <w:bookmarkEnd w:id="0"/>
      <w:r w:rsidRPr="00016A3C">
        <w:rPr>
          <w:rFonts w:eastAsiaTheme="minorEastAsia"/>
          <w:sz w:val="22"/>
          <w:szCs w:val="28"/>
        </w:rPr>
        <w:t>ВСЕРОССИЙСКАЯ ОЛИМПИАДА ШКОЛЬНИКОВПО КИТАЙСКОМУ ЯЗЫКУ 2018-2019 УЧ. Г.</w:t>
      </w:r>
    </w:p>
    <w:p w:rsidR="00016A3C" w:rsidRPr="00016A3C" w:rsidRDefault="00016A3C" w:rsidP="00016A3C">
      <w:pPr>
        <w:tabs>
          <w:tab w:val="left" w:pos="284"/>
        </w:tabs>
        <w:autoSpaceDE w:val="0"/>
        <w:autoSpaceDN w:val="0"/>
        <w:adjustRightInd w:val="0"/>
        <w:jc w:val="center"/>
        <w:rPr>
          <w:rFonts w:eastAsiaTheme="minorEastAsia"/>
          <w:sz w:val="22"/>
          <w:szCs w:val="28"/>
        </w:rPr>
      </w:pPr>
      <w:r w:rsidRPr="00016A3C">
        <w:rPr>
          <w:rFonts w:eastAsiaTheme="minorEastAsia"/>
          <w:sz w:val="22"/>
          <w:szCs w:val="28"/>
        </w:rPr>
        <w:t>МУНИЦИПАЛЬНЫЙ ЭТАП7–8 КЛАССЫ</w:t>
      </w:r>
    </w:p>
    <w:p w:rsidR="00016A3C" w:rsidRPr="008F2444" w:rsidRDefault="00016A3C" w:rsidP="00016A3C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016A3C" w:rsidRPr="00D25490" w:rsidRDefault="00016A3C" w:rsidP="00016A3C">
      <w:pPr>
        <w:pStyle w:val="Default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25490">
        <w:rPr>
          <w:rFonts w:ascii="Arial" w:hAnsi="Arial" w:cs="Arial"/>
          <w:b/>
          <w:bCs/>
          <w:sz w:val="28"/>
          <w:szCs w:val="28"/>
          <w:lang w:val="ru-RU"/>
        </w:rPr>
        <w:t xml:space="preserve">АУДИРОВАНИЕ </w:t>
      </w:r>
    </w:p>
    <w:p w:rsidR="00E86C0E" w:rsidRDefault="00E86C0E" w:rsidP="00016A3C">
      <w:pPr>
        <w:pStyle w:val="Default"/>
        <w:jc w:val="center"/>
        <w:rPr>
          <w:rFonts w:ascii="Arial" w:hAnsi="Arial" w:cs="Arial"/>
          <w:b/>
          <w:bCs/>
          <w:szCs w:val="28"/>
          <w:lang w:val="ru-RU"/>
        </w:rPr>
      </w:pPr>
    </w:p>
    <w:p w:rsidR="00016A3C" w:rsidRPr="00A407BD" w:rsidRDefault="00016A3C" w:rsidP="00016A3C">
      <w:pPr>
        <w:pStyle w:val="Default"/>
        <w:jc w:val="center"/>
        <w:rPr>
          <w:rFonts w:ascii="Arial" w:hAnsi="Arial" w:cs="Arial"/>
          <w:b/>
          <w:bCs/>
          <w:szCs w:val="28"/>
          <w:lang w:val="ru-RU"/>
        </w:rPr>
      </w:pPr>
      <w:r w:rsidRPr="00A407BD">
        <w:rPr>
          <w:rFonts w:ascii="Arial" w:hAnsi="Arial" w:cs="Arial"/>
          <w:b/>
          <w:bCs/>
          <w:szCs w:val="28"/>
          <w:lang w:val="ru-RU"/>
        </w:rPr>
        <w:t>(15 баллов)</w:t>
      </w:r>
    </w:p>
    <w:p w:rsidR="00E86C0E" w:rsidRDefault="00E86C0E" w:rsidP="00016A3C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</w:p>
    <w:p w:rsidR="00016A3C" w:rsidRDefault="00016A3C" w:rsidP="00016A3C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2A340E">
        <w:rPr>
          <w:rFonts w:eastAsiaTheme="minorEastAsia"/>
          <w:b/>
          <w:sz w:val="28"/>
          <w:szCs w:val="28"/>
          <w:lang w:val="ru-RU"/>
        </w:rPr>
        <w:t>(За каждый правильный ответ – 1 балл)</w:t>
      </w:r>
    </w:p>
    <w:p w:rsidR="00016A3C" w:rsidRDefault="00016A3C" w:rsidP="00016A3C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1"/>
        <w:gridCol w:w="1029"/>
        <w:gridCol w:w="1041"/>
        <w:gridCol w:w="1030"/>
        <w:gridCol w:w="1042"/>
        <w:gridCol w:w="1042"/>
        <w:gridCol w:w="1030"/>
        <w:gridCol w:w="1030"/>
        <w:gridCol w:w="1030"/>
        <w:gridCol w:w="1101"/>
      </w:tblGrid>
      <w:tr w:rsidR="008476BD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10</w:t>
            </w:r>
          </w:p>
        </w:tc>
      </w:tr>
      <w:tr w:rsidR="00144640" w:rsidRPr="004C41D2" w:rsidTr="001D2F41">
        <w:tc>
          <w:tcPr>
            <w:tcW w:w="2268" w:type="dxa"/>
          </w:tcPr>
          <w:p w:rsidR="00016A3C" w:rsidRPr="008476BD" w:rsidRDefault="008476BD" w:rsidP="008476BD">
            <w:pPr>
              <w:jc w:val="center"/>
              <w:rPr>
                <w:sz w:val="32"/>
              </w:rPr>
            </w:pPr>
            <w:r w:rsidRPr="008476BD">
              <w:rPr>
                <w:sz w:val="32"/>
              </w:rPr>
              <w:t>А</w:t>
            </w:r>
          </w:p>
        </w:tc>
        <w:tc>
          <w:tcPr>
            <w:tcW w:w="2268" w:type="dxa"/>
          </w:tcPr>
          <w:p w:rsidR="00016A3C" w:rsidRPr="008476BD" w:rsidRDefault="008476BD" w:rsidP="008476B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16A3C" w:rsidRPr="008476BD" w:rsidRDefault="00420EB0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А</w:t>
            </w:r>
          </w:p>
        </w:tc>
        <w:tc>
          <w:tcPr>
            <w:tcW w:w="2268" w:type="dxa"/>
          </w:tcPr>
          <w:p w:rsidR="00016A3C" w:rsidRPr="00096A73" w:rsidRDefault="003C3CFD" w:rsidP="008476BD">
            <w:pPr>
              <w:jc w:val="center"/>
              <w:rPr>
                <w:sz w:val="32"/>
                <w:lang w:val="en-US"/>
              </w:rPr>
            </w:pPr>
            <w:r>
              <w:rPr>
                <w:rFonts w:hint="eastAsia"/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16A3C" w:rsidRPr="008476BD" w:rsidRDefault="00A059BD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016A3C" w:rsidRPr="008476BD" w:rsidRDefault="00144640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016A3C" w:rsidRPr="008476BD" w:rsidRDefault="00A059BD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B</w:t>
            </w:r>
          </w:p>
        </w:tc>
        <w:tc>
          <w:tcPr>
            <w:tcW w:w="2268" w:type="dxa"/>
          </w:tcPr>
          <w:p w:rsidR="00016A3C" w:rsidRPr="00A059BD" w:rsidRDefault="00A059BD" w:rsidP="008476BD">
            <w:pPr>
              <w:jc w:val="center"/>
              <w:rPr>
                <w:sz w:val="32"/>
              </w:rPr>
            </w:pPr>
            <w:r w:rsidRPr="00A059BD">
              <w:rPr>
                <w:rFonts w:hint="eastAsia"/>
                <w:sz w:val="32"/>
              </w:rPr>
              <w:t>B</w:t>
            </w:r>
          </w:p>
        </w:tc>
        <w:tc>
          <w:tcPr>
            <w:tcW w:w="2268" w:type="dxa"/>
          </w:tcPr>
          <w:p w:rsidR="00016A3C" w:rsidRPr="008476BD" w:rsidRDefault="00420EB0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В</w:t>
            </w:r>
          </w:p>
        </w:tc>
        <w:tc>
          <w:tcPr>
            <w:tcW w:w="2268" w:type="dxa"/>
          </w:tcPr>
          <w:p w:rsidR="00016A3C" w:rsidRPr="008476BD" w:rsidRDefault="00A059BD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</w:tr>
    </w:tbl>
    <w:p w:rsidR="00016A3C" w:rsidRPr="004C41D2" w:rsidRDefault="00016A3C" w:rsidP="00016A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3"/>
        <w:gridCol w:w="924"/>
        <w:gridCol w:w="924"/>
        <w:gridCol w:w="924"/>
        <w:gridCol w:w="924"/>
      </w:tblGrid>
      <w:tr w:rsidR="00016A3C" w:rsidRPr="004C41D2" w:rsidTr="001D2F41">
        <w:tc>
          <w:tcPr>
            <w:tcW w:w="923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11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12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13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14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15</w:t>
            </w:r>
          </w:p>
        </w:tc>
      </w:tr>
      <w:tr w:rsidR="00016A3C" w:rsidRPr="004C41D2" w:rsidTr="001D2F41">
        <w:tc>
          <w:tcPr>
            <w:tcW w:w="923" w:type="dxa"/>
          </w:tcPr>
          <w:p w:rsidR="00016A3C" w:rsidRPr="00B4305A" w:rsidRDefault="00420EB0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А</w:t>
            </w:r>
          </w:p>
        </w:tc>
        <w:tc>
          <w:tcPr>
            <w:tcW w:w="924" w:type="dxa"/>
          </w:tcPr>
          <w:p w:rsidR="00016A3C" w:rsidRPr="00B4305A" w:rsidRDefault="006949E6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B</w:t>
            </w:r>
          </w:p>
        </w:tc>
        <w:tc>
          <w:tcPr>
            <w:tcW w:w="924" w:type="dxa"/>
          </w:tcPr>
          <w:p w:rsidR="000C0D26" w:rsidRPr="00B4305A" w:rsidRDefault="00905A34" w:rsidP="000C0D26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B</w:t>
            </w:r>
          </w:p>
        </w:tc>
        <w:tc>
          <w:tcPr>
            <w:tcW w:w="924" w:type="dxa"/>
          </w:tcPr>
          <w:p w:rsidR="00016A3C" w:rsidRPr="00B4305A" w:rsidRDefault="006949E6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924" w:type="dxa"/>
          </w:tcPr>
          <w:p w:rsidR="00016A3C" w:rsidRPr="00B4305A" w:rsidRDefault="006949E6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C</w:t>
            </w:r>
          </w:p>
        </w:tc>
      </w:tr>
    </w:tbl>
    <w:p w:rsidR="00A059BD" w:rsidRPr="00073338" w:rsidRDefault="00A059BD" w:rsidP="00A059BD">
      <w:pPr>
        <w:pStyle w:val="Default"/>
        <w:rPr>
          <w:b/>
          <w:bCs/>
          <w:color w:val="auto"/>
          <w:szCs w:val="28"/>
          <w:lang w:val="ru-RU"/>
        </w:rPr>
      </w:pPr>
    </w:p>
    <w:p w:rsidR="00073338" w:rsidRDefault="00073338" w:rsidP="00073338">
      <w:pPr>
        <w:pStyle w:val="Default"/>
        <w:ind w:left="720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(1)</w:t>
      </w:r>
    </w:p>
    <w:p w:rsidR="00B0602B" w:rsidRPr="006949E6" w:rsidRDefault="00016A3C" w:rsidP="00073338">
      <w:pPr>
        <w:pStyle w:val="Default"/>
        <w:ind w:left="720"/>
        <w:rPr>
          <w:bCs/>
          <w:sz w:val="28"/>
          <w:szCs w:val="28"/>
          <w:u w:val="single"/>
          <w:lang w:val="ru-RU"/>
        </w:rPr>
      </w:pPr>
      <w:r w:rsidRPr="006949E6">
        <w:rPr>
          <w:bCs/>
          <w:sz w:val="28"/>
          <w:szCs w:val="28"/>
          <w:u w:val="single"/>
          <w:lang w:val="ru-RU"/>
        </w:rPr>
        <w:t>Текст диалога</w:t>
      </w:r>
      <w:r w:rsidR="006949E6" w:rsidRPr="006949E6">
        <w:rPr>
          <w:bCs/>
          <w:sz w:val="28"/>
          <w:szCs w:val="28"/>
          <w:u w:val="single"/>
          <w:lang w:val="ru-RU"/>
        </w:rPr>
        <w:t xml:space="preserve"> </w:t>
      </w:r>
      <w:r w:rsidRPr="006949E6">
        <w:rPr>
          <w:bCs/>
          <w:sz w:val="28"/>
          <w:szCs w:val="28"/>
          <w:u w:val="single"/>
          <w:lang w:val="ru-RU"/>
        </w:rPr>
        <w:t>№</w:t>
      </w:r>
      <w:r w:rsidRPr="006949E6">
        <w:rPr>
          <w:rFonts w:hint="eastAsia"/>
          <w:bCs/>
          <w:sz w:val="28"/>
          <w:szCs w:val="28"/>
          <w:u w:val="single"/>
          <w:lang w:val="ru-RU"/>
        </w:rPr>
        <w:t>1</w:t>
      </w:r>
    </w:p>
    <w:p w:rsidR="00B0602B" w:rsidRDefault="00B0602B" w:rsidP="00B0602B">
      <w:pPr>
        <w:pStyle w:val="Default"/>
        <w:ind w:firstLine="708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A</w:t>
      </w:r>
      <w:r>
        <w:rPr>
          <w:rFonts w:hint="eastAsia"/>
          <w:bCs/>
          <w:sz w:val="28"/>
          <w:lang w:val="ru-RU"/>
        </w:rPr>
        <w:t>：请问，你贵姓？</w:t>
      </w:r>
    </w:p>
    <w:p w:rsidR="00B0602B" w:rsidRDefault="00B0602B" w:rsidP="00B0602B">
      <w:pPr>
        <w:pStyle w:val="Default"/>
        <w:ind w:firstLine="708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张东：我姓张。</w:t>
      </w:r>
    </w:p>
    <w:p w:rsidR="00B0602B" w:rsidRDefault="00B0602B" w:rsidP="00B0602B">
      <w:pPr>
        <w:pStyle w:val="Default"/>
        <w:ind w:firstLine="708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A</w:t>
      </w:r>
      <w:r>
        <w:rPr>
          <w:rFonts w:hint="eastAsia"/>
          <w:bCs/>
          <w:sz w:val="28"/>
          <w:lang w:val="ru-RU"/>
        </w:rPr>
        <w:t>：你叫什么名字？</w:t>
      </w:r>
    </w:p>
    <w:p w:rsidR="00B0602B" w:rsidRDefault="00B0602B" w:rsidP="00B0602B">
      <w:pPr>
        <w:pStyle w:val="Default"/>
        <w:ind w:firstLine="708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张东：我叫张东。</w:t>
      </w:r>
    </w:p>
    <w:p w:rsidR="00B0602B" w:rsidRDefault="00B0602B" w:rsidP="00B0602B">
      <w:pPr>
        <w:pStyle w:val="Default"/>
        <w:ind w:firstLine="708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A</w:t>
      </w:r>
      <w:r>
        <w:rPr>
          <w:rFonts w:hint="eastAsia"/>
          <w:bCs/>
          <w:sz w:val="28"/>
          <w:lang w:val="ru-RU"/>
        </w:rPr>
        <w:t>：你是哪国人？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张东：我是中国人。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</w:p>
    <w:p w:rsidR="00B0602B" w:rsidRPr="006949E6" w:rsidRDefault="00B0602B" w:rsidP="00B0602B">
      <w:pPr>
        <w:pStyle w:val="Default"/>
        <w:ind w:left="720"/>
        <w:rPr>
          <w:rFonts w:ascii="Arial" w:hAnsi="Arial" w:cs="Arial"/>
          <w:color w:val="767171" w:themeColor="background2" w:themeShade="80"/>
          <w:sz w:val="21"/>
          <w:u w:val="single"/>
          <w:lang w:val="ru-RU"/>
        </w:rPr>
      </w:pPr>
      <w:r w:rsidRPr="006949E6">
        <w:rPr>
          <w:bCs/>
          <w:sz w:val="28"/>
          <w:u w:val="single"/>
          <w:lang w:val="ru-RU"/>
        </w:rPr>
        <w:t>Текст диалога №2</w:t>
      </w:r>
    </w:p>
    <w:p w:rsidR="00B0602B" w:rsidRDefault="00B0602B" w:rsidP="0094579F">
      <w:pPr>
        <w:pStyle w:val="Default"/>
        <w:ind w:left="7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A</w:t>
      </w:r>
      <w:r>
        <w:rPr>
          <w:rFonts w:hint="eastAsia"/>
          <w:bCs/>
          <w:sz w:val="28"/>
          <w:szCs w:val="28"/>
        </w:rPr>
        <w:t>：你学习什么？</w:t>
      </w:r>
    </w:p>
    <w:p w:rsidR="00B0602B" w:rsidRDefault="00B0602B" w:rsidP="0094579F">
      <w:pPr>
        <w:pStyle w:val="Default"/>
        <w:ind w:left="7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B</w:t>
      </w:r>
      <w:r>
        <w:rPr>
          <w:rFonts w:hint="eastAsia"/>
          <w:bCs/>
          <w:sz w:val="28"/>
          <w:szCs w:val="28"/>
        </w:rPr>
        <w:t>：我学习汉语。</w:t>
      </w:r>
    </w:p>
    <w:p w:rsidR="00B0602B" w:rsidRDefault="00B0602B" w:rsidP="0094579F">
      <w:pPr>
        <w:pStyle w:val="Default"/>
        <w:ind w:left="7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A</w:t>
      </w:r>
      <w:r>
        <w:rPr>
          <w:rFonts w:hint="eastAsia"/>
          <w:bCs/>
          <w:sz w:val="28"/>
          <w:szCs w:val="28"/>
        </w:rPr>
        <w:t>：汉语难吗？</w:t>
      </w:r>
    </w:p>
    <w:p w:rsidR="00B0602B" w:rsidRPr="00B0602B" w:rsidRDefault="00B0602B" w:rsidP="0094579F">
      <w:pPr>
        <w:pStyle w:val="Default"/>
        <w:ind w:left="7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B</w:t>
      </w:r>
      <w:r>
        <w:rPr>
          <w:rFonts w:hint="eastAsia"/>
          <w:bCs/>
          <w:sz w:val="28"/>
          <w:szCs w:val="28"/>
        </w:rPr>
        <w:t>：汉子不太难，发音很难。</w:t>
      </w:r>
    </w:p>
    <w:p w:rsidR="00B0602B" w:rsidRDefault="00B0602B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</w:p>
    <w:p w:rsidR="00B0602B" w:rsidRPr="006949E6" w:rsidRDefault="00B0602B" w:rsidP="00B0602B">
      <w:pPr>
        <w:pStyle w:val="Default"/>
        <w:ind w:left="720"/>
        <w:rPr>
          <w:bCs/>
          <w:sz w:val="28"/>
          <w:u w:val="single"/>
          <w:lang w:val="ru-RU"/>
        </w:rPr>
      </w:pPr>
      <w:r w:rsidRPr="006949E6">
        <w:rPr>
          <w:bCs/>
          <w:sz w:val="28"/>
          <w:u w:val="single"/>
          <w:lang w:val="ru-RU"/>
        </w:rPr>
        <w:t>Текст диалога №3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女士：李波，那是谁？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李波：那是陈老师。她是外语老师。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女士：她是哪国人？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李波：她是中国人。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女士：那是谁？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李波：他是我哥哥。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女士：他也是老师吗？</w:t>
      </w:r>
    </w:p>
    <w:p w:rsidR="00B0602B" w:rsidRPr="00B0602B" w:rsidRDefault="00B0602B" w:rsidP="00B0602B">
      <w:pPr>
        <w:pStyle w:val="Default"/>
        <w:ind w:left="720"/>
        <w:rPr>
          <w:rFonts w:ascii="Arial" w:hAnsi="Arial" w:cs="Arial"/>
          <w:color w:val="767171" w:themeColor="background2" w:themeShade="80"/>
          <w:sz w:val="21"/>
          <w:lang w:val="ru-RU"/>
        </w:rPr>
      </w:pPr>
      <w:r>
        <w:rPr>
          <w:rFonts w:hint="eastAsia"/>
          <w:bCs/>
          <w:sz w:val="28"/>
          <w:lang w:val="ru-RU"/>
        </w:rPr>
        <w:t>李波：他也是老师。</w:t>
      </w:r>
    </w:p>
    <w:p w:rsidR="00B0602B" w:rsidRDefault="00B0602B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</w:p>
    <w:p w:rsidR="00B0602B" w:rsidRPr="006949E6" w:rsidRDefault="00B0602B" w:rsidP="00B0602B">
      <w:pPr>
        <w:pStyle w:val="Default"/>
        <w:ind w:firstLine="708"/>
        <w:rPr>
          <w:bCs/>
          <w:sz w:val="28"/>
          <w:u w:val="single"/>
          <w:lang w:val="ru-RU"/>
        </w:rPr>
      </w:pPr>
      <w:r w:rsidRPr="006949E6">
        <w:rPr>
          <w:bCs/>
          <w:sz w:val="28"/>
          <w:u w:val="single"/>
          <w:lang w:val="ru-RU"/>
        </w:rPr>
        <w:t>Текст</w:t>
      </w:r>
      <w:r w:rsidR="00073338" w:rsidRPr="006949E6">
        <w:rPr>
          <w:bCs/>
          <w:sz w:val="28"/>
          <w:u w:val="single"/>
          <w:lang w:val="ru-RU"/>
        </w:rPr>
        <w:t xml:space="preserve"> </w:t>
      </w:r>
      <w:r w:rsidRPr="006949E6">
        <w:rPr>
          <w:bCs/>
          <w:sz w:val="28"/>
          <w:u w:val="single"/>
          <w:lang w:val="ru-RU"/>
        </w:rPr>
        <w:t>диалога № 4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男</w:t>
      </w:r>
      <w:r>
        <w:rPr>
          <w:bCs/>
          <w:sz w:val="28"/>
          <w:lang w:val="ru-RU"/>
        </w:rPr>
        <w:t xml:space="preserve">: </w:t>
      </w:r>
      <w:r>
        <w:rPr>
          <w:rFonts w:hint="eastAsia"/>
          <w:bCs/>
          <w:sz w:val="28"/>
          <w:lang w:val="ru-RU"/>
        </w:rPr>
        <w:t>请问，王小云的宿舍在哪儿？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女：在二层二</w:t>
      </w:r>
      <w:r>
        <w:rPr>
          <w:rFonts w:hint="eastAsia"/>
          <w:bCs/>
          <w:sz w:val="28"/>
          <w:lang w:val="ru-RU"/>
        </w:rPr>
        <w:t>O</w:t>
      </w:r>
      <w:r>
        <w:rPr>
          <w:rFonts w:hint="eastAsia"/>
          <w:bCs/>
          <w:sz w:val="28"/>
          <w:lang w:val="ru-RU"/>
        </w:rPr>
        <w:t>四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男：谢谢！</w:t>
      </w:r>
    </w:p>
    <w:p w:rsidR="00073338" w:rsidRDefault="00073338" w:rsidP="00B0602B">
      <w:pPr>
        <w:pStyle w:val="Default"/>
        <w:ind w:left="720"/>
        <w:rPr>
          <w:bCs/>
          <w:sz w:val="28"/>
          <w:lang w:val="ru-RU"/>
        </w:rPr>
      </w:pPr>
    </w:p>
    <w:p w:rsidR="00B0602B" w:rsidRPr="006949E6" w:rsidRDefault="00B0602B" w:rsidP="00B0602B">
      <w:pPr>
        <w:pStyle w:val="Default"/>
        <w:ind w:left="720"/>
        <w:rPr>
          <w:bCs/>
          <w:sz w:val="28"/>
          <w:u w:val="single"/>
          <w:lang w:val="ru-RU"/>
        </w:rPr>
      </w:pPr>
      <w:r w:rsidRPr="006949E6">
        <w:rPr>
          <w:bCs/>
          <w:sz w:val="28"/>
          <w:u w:val="single"/>
          <w:lang w:val="ru-RU"/>
        </w:rPr>
        <w:lastRenderedPageBreak/>
        <w:t xml:space="preserve">Текст </w:t>
      </w:r>
      <w:r w:rsidR="006949E6">
        <w:rPr>
          <w:bCs/>
          <w:sz w:val="28"/>
          <w:u w:val="single"/>
          <w:lang w:val="ru-RU"/>
        </w:rPr>
        <w:t>диалога 5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男：王小云在宿舍吗？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女：她不再。</w:t>
      </w:r>
    </w:p>
    <w:p w:rsidR="00B0602B" w:rsidRDefault="00B0602B" w:rsidP="00B0602B">
      <w:pPr>
        <w:pStyle w:val="Default"/>
        <w:ind w:left="720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男：她在哪儿？</w:t>
      </w:r>
    </w:p>
    <w:p w:rsidR="00B0602B" w:rsidRPr="0094579F" w:rsidRDefault="00B0602B" w:rsidP="00B0602B">
      <w:pPr>
        <w:pStyle w:val="Default"/>
        <w:ind w:left="720"/>
        <w:rPr>
          <w:sz w:val="28"/>
          <w:lang w:val="ru-RU"/>
        </w:rPr>
      </w:pPr>
      <w:r>
        <w:rPr>
          <w:rFonts w:hint="eastAsia"/>
          <w:bCs/>
          <w:sz w:val="28"/>
          <w:lang w:val="ru-RU"/>
        </w:rPr>
        <w:t>女：对不起，我不知道。</w:t>
      </w:r>
    </w:p>
    <w:p w:rsidR="00B0602B" w:rsidRDefault="00B0602B" w:rsidP="00B0602B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</w:p>
    <w:p w:rsidR="00B0602B" w:rsidRPr="006949E6" w:rsidRDefault="006949E6" w:rsidP="0094579F">
      <w:pPr>
        <w:pStyle w:val="Default"/>
        <w:ind w:left="720"/>
        <w:rPr>
          <w:bCs/>
          <w:color w:val="auto"/>
          <w:sz w:val="28"/>
          <w:szCs w:val="28"/>
          <w:u w:val="single"/>
          <w:lang w:val="ru-RU"/>
        </w:rPr>
      </w:pPr>
      <w:r>
        <w:rPr>
          <w:bCs/>
          <w:color w:val="auto"/>
          <w:sz w:val="28"/>
          <w:szCs w:val="28"/>
          <w:u w:val="single"/>
          <w:lang w:val="ru-RU"/>
        </w:rPr>
        <w:t>Текст диалога 6</w:t>
      </w:r>
    </w:p>
    <w:p w:rsidR="00B0602B" w:rsidRDefault="00B0602B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  <w:r>
        <w:rPr>
          <w:rFonts w:hint="eastAsia"/>
          <w:bCs/>
          <w:color w:val="auto"/>
          <w:sz w:val="28"/>
          <w:szCs w:val="28"/>
          <w:lang w:val="ru-RU"/>
        </w:rPr>
        <w:t>女：</w:t>
      </w:r>
      <w:r>
        <w:rPr>
          <w:rFonts w:hint="eastAsia"/>
          <w:bCs/>
          <w:color w:val="auto"/>
          <w:sz w:val="28"/>
          <w:szCs w:val="28"/>
          <w:lang w:val="ru-RU"/>
        </w:rPr>
        <w:t xml:space="preserve"> </w:t>
      </w:r>
      <w:r>
        <w:rPr>
          <w:rFonts w:hint="eastAsia"/>
          <w:bCs/>
          <w:color w:val="auto"/>
          <w:sz w:val="28"/>
          <w:szCs w:val="28"/>
          <w:lang w:val="ru-RU"/>
        </w:rPr>
        <w:t>这是您的茶。</w:t>
      </w:r>
    </w:p>
    <w:p w:rsidR="00B0602B" w:rsidRDefault="00B0602B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  <w:r>
        <w:rPr>
          <w:rFonts w:hint="eastAsia"/>
          <w:bCs/>
          <w:color w:val="auto"/>
          <w:sz w:val="28"/>
          <w:szCs w:val="28"/>
          <w:lang w:val="ru-RU"/>
        </w:rPr>
        <w:t>男：谢谢！再要一杯咖啡。一共多少钱？</w:t>
      </w:r>
    </w:p>
    <w:p w:rsidR="00B0602B" w:rsidRDefault="00B0602B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  <w:r>
        <w:rPr>
          <w:rFonts w:hint="eastAsia"/>
          <w:bCs/>
          <w:color w:val="auto"/>
          <w:sz w:val="28"/>
          <w:szCs w:val="28"/>
          <w:lang w:val="ru-RU"/>
        </w:rPr>
        <w:t>女：一共四十五块。</w:t>
      </w:r>
    </w:p>
    <w:p w:rsidR="00B0602B" w:rsidRDefault="00B0602B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</w:p>
    <w:p w:rsidR="00B0602B" w:rsidRPr="006949E6" w:rsidRDefault="00073338" w:rsidP="00073338">
      <w:pPr>
        <w:pStyle w:val="Default"/>
        <w:rPr>
          <w:bCs/>
          <w:color w:val="auto"/>
          <w:sz w:val="28"/>
          <w:szCs w:val="28"/>
          <w:u w:val="single"/>
          <w:lang w:val="ru-RU"/>
        </w:rPr>
      </w:pPr>
      <w:r>
        <w:rPr>
          <w:bCs/>
          <w:color w:val="auto"/>
          <w:sz w:val="28"/>
          <w:szCs w:val="28"/>
          <w:lang w:val="ru-RU"/>
        </w:rPr>
        <w:t xml:space="preserve">          </w:t>
      </w:r>
      <w:r w:rsidR="006949E6">
        <w:rPr>
          <w:bCs/>
          <w:color w:val="auto"/>
          <w:sz w:val="28"/>
          <w:szCs w:val="28"/>
          <w:u w:val="single"/>
          <w:lang w:val="ru-RU"/>
        </w:rPr>
        <w:t>Текст диалога 7</w:t>
      </w:r>
    </w:p>
    <w:p w:rsidR="00B0602B" w:rsidRDefault="00073338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  <w:r>
        <w:rPr>
          <w:rFonts w:hint="eastAsia"/>
          <w:bCs/>
          <w:color w:val="auto"/>
          <w:sz w:val="28"/>
          <w:szCs w:val="28"/>
          <w:lang w:val="ru-RU"/>
        </w:rPr>
        <w:t>女：</w:t>
      </w:r>
      <w:r w:rsidR="00B0602B">
        <w:rPr>
          <w:rFonts w:hint="eastAsia"/>
          <w:bCs/>
          <w:color w:val="auto"/>
          <w:sz w:val="28"/>
          <w:szCs w:val="28"/>
          <w:lang w:val="ru-RU"/>
        </w:rPr>
        <w:t>你们都住五楼吗？</w:t>
      </w:r>
    </w:p>
    <w:p w:rsidR="00B0602B" w:rsidRDefault="00073338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  <w:r>
        <w:rPr>
          <w:rFonts w:hint="eastAsia"/>
          <w:bCs/>
          <w:color w:val="auto"/>
          <w:sz w:val="28"/>
          <w:szCs w:val="28"/>
          <w:lang w:val="ru-RU"/>
        </w:rPr>
        <w:t>男：</w:t>
      </w:r>
      <w:r w:rsidR="00B0602B">
        <w:rPr>
          <w:rFonts w:hint="eastAsia"/>
          <w:bCs/>
          <w:color w:val="auto"/>
          <w:sz w:val="28"/>
          <w:szCs w:val="28"/>
          <w:lang w:val="ru-RU"/>
        </w:rPr>
        <w:t>我住五楼。</w:t>
      </w:r>
      <w:r>
        <w:rPr>
          <w:rFonts w:hint="eastAsia"/>
          <w:bCs/>
          <w:color w:val="auto"/>
          <w:sz w:val="28"/>
          <w:szCs w:val="28"/>
          <w:lang w:val="ru-RU"/>
        </w:rPr>
        <w:t>他们五个人都住十楼。</w:t>
      </w:r>
    </w:p>
    <w:p w:rsidR="00073338" w:rsidRDefault="00073338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</w:p>
    <w:p w:rsidR="00073338" w:rsidRDefault="00073338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</w:p>
    <w:p w:rsidR="00073338" w:rsidRDefault="00073338" w:rsidP="006949E6">
      <w:pPr>
        <w:pStyle w:val="Default"/>
        <w:ind w:left="720"/>
        <w:jc w:val="center"/>
        <w:rPr>
          <w:bCs/>
          <w:color w:val="auto"/>
          <w:sz w:val="28"/>
          <w:szCs w:val="28"/>
          <w:lang w:val="ru-RU"/>
        </w:rPr>
      </w:pPr>
      <w:r>
        <w:rPr>
          <w:bCs/>
          <w:color w:val="auto"/>
          <w:sz w:val="28"/>
          <w:szCs w:val="28"/>
          <w:lang w:val="ru-RU"/>
        </w:rPr>
        <w:t>(2)</w:t>
      </w:r>
    </w:p>
    <w:p w:rsidR="00B0602B" w:rsidRPr="00016A3C" w:rsidRDefault="00073338" w:rsidP="00073338">
      <w:pPr>
        <w:pStyle w:val="Default"/>
        <w:rPr>
          <w:bCs/>
          <w:color w:val="auto"/>
          <w:sz w:val="28"/>
          <w:szCs w:val="28"/>
          <w:lang w:val="ru-RU"/>
        </w:rPr>
      </w:pPr>
      <w:r>
        <w:rPr>
          <w:bCs/>
          <w:color w:val="auto"/>
          <w:sz w:val="28"/>
          <w:szCs w:val="28"/>
          <w:lang w:val="ru-RU"/>
        </w:rPr>
        <w:tab/>
        <w:t>Текст диалога.</w:t>
      </w:r>
    </w:p>
    <w:p w:rsidR="00016A3C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A</w:t>
      </w:r>
      <w:r>
        <w:rPr>
          <w:rFonts w:hint="eastAsia"/>
          <w:bCs/>
          <w:sz w:val="28"/>
          <w:szCs w:val="28"/>
          <w:lang w:val="ru-RU"/>
        </w:rPr>
        <w:t>：你的生日是几月几号？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B</w:t>
      </w:r>
      <w:r>
        <w:rPr>
          <w:rFonts w:hint="eastAsia"/>
          <w:bCs/>
          <w:sz w:val="28"/>
          <w:szCs w:val="28"/>
          <w:lang w:val="ru-RU"/>
        </w:rPr>
        <w:t>：我的生日</w:t>
      </w:r>
      <w:r w:rsidRPr="00144640">
        <w:rPr>
          <w:rFonts w:hint="eastAsia"/>
          <w:bCs/>
          <w:sz w:val="28"/>
          <w:szCs w:val="28"/>
          <w:lang w:val="ru-RU"/>
        </w:rPr>
        <w:t>十月十八号</w:t>
      </w:r>
      <w:r>
        <w:rPr>
          <w:rFonts w:hint="eastAsia"/>
          <w:bCs/>
          <w:sz w:val="28"/>
          <w:szCs w:val="28"/>
          <w:lang w:val="ru-RU"/>
        </w:rPr>
        <w:t>，正好是星期六。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A</w:t>
      </w:r>
      <w:r>
        <w:rPr>
          <w:rFonts w:hint="eastAsia"/>
          <w:bCs/>
          <w:sz w:val="28"/>
          <w:szCs w:val="28"/>
          <w:lang w:val="ru-RU"/>
        </w:rPr>
        <w:t>：是吗？你打算什么时候过？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B:   </w:t>
      </w:r>
      <w:r>
        <w:rPr>
          <w:rFonts w:hint="eastAsia"/>
          <w:bCs/>
          <w:sz w:val="28"/>
          <w:szCs w:val="28"/>
          <w:lang w:val="ru-RU"/>
        </w:rPr>
        <w:t>我准备举行一个生日晚会。你也来参加，好吗？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A</w:t>
      </w:r>
      <w:r>
        <w:rPr>
          <w:rFonts w:hint="eastAsia"/>
          <w:bCs/>
          <w:sz w:val="28"/>
          <w:szCs w:val="28"/>
          <w:lang w:val="ru-RU"/>
        </w:rPr>
        <w:t>：什么时间举行？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B</w:t>
      </w:r>
      <w:r>
        <w:rPr>
          <w:rFonts w:hint="eastAsia"/>
          <w:bCs/>
          <w:sz w:val="28"/>
          <w:szCs w:val="28"/>
          <w:lang w:val="ru-RU"/>
        </w:rPr>
        <w:t>：星期六晚上七点。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A</w:t>
      </w:r>
      <w:r>
        <w:rPr>
          <w:rFonts w:hint="eastAsia"/>
          <w:bCs/>
          <w:sz w:val="28"/>
          <w:szCs w:val="28"/>
          <w:lang w:val="ru-RU"/>
        </w:rPr>
        <w:t>：在哪儿？</w:t>
      </w:r>
    </w:p>
    <w:p w:rsidR="008476BD" w:rsidRDefault="008476BD" w:rsidP="00016A3C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B</w:t>
      </w:r>
      <w:r>
        <w:rPr>
          <w:rFonts w:hint="eastAsia"/>
          <w:bCs/>
          <w:sz w:val="28"/>
          <w:szCs w:val="28"/>
          <w:lang w:val="ru-RU"/>
        </w:rPr>
        <w:t>：就在我的房间。</w:t>
      </w:r>
    </w:p>
    <w:p w:rsidR="00016A3C" w:rsidRPr="00096A73" w:rsidRDefault="008476BD" w:rsidP="00096A73">
      <w:pPr>
        <w:pStyle w:val="Default"/>
        <w:ind w:left="720"/>
        <w:rPr>
          <w:bCs/>
          <w:sz w:val="28"/>
          <w:szCs w:val="28"/>
          <w:lang w:val="ru-RU"/>
        </w:rPr>
      </w:pPr>
      <w:r>
        <w:rPr>
          <w:rFonts w:hint="eastAsia"/>
          <w:bCs/>
          <w:sz w:val="28"/>
          <w:szCs w:val="28"/>
          <w:lang w:val="ru-RU"/>
        </w:rPr>
        <w:t>A</w:t>
      </w:r>
      <w:r>
        <w:rPr>
          <w:rFonts w:hint="eastAsia"/>
          <w:bCs/>
          <w:sz w:val="28"/>
          <w:szCs w:val="28"/>
          <w:lang w:val="ru-RU"/>
        </w:rPr>
        <w:t>：好。我一定去。祝你生日快乐！</w:t>
      </w:r>
    </w:p>
    <w:p w:rsidR="00016A3C" w:rsidRDefault="00016A3C" w:rsidP="00016A3C">
      <w:pPr>
        <w:pStyle w:val="Default"/>
        <w:jc w:val="center"/>
        <w:rPr>
          <w:b/>
          <w:bCs/>
          <w:sz w:val="22"/>
          <w:lang w:val="ru-RU"/>
        </w:rPr>
      </w:pPr>
    </w:p>
    <w:p w:rsidR="00A059BD" w:rsidRPr="00F75EC5" w:rsidRDefault="00A059BD" w:rsidP="00016A3C">
      <w:pPr>
        <w:pStyle w:val="Default"/>
        <w:jc w:val="center"/>
        <w:rPr>
          <w:b/>
          <w:bCs/>
          <w:sz w:val="22"/>
          <w:lang w:val="ru-RU"/>
        </w:rPr>
      </w:pPr>
    </w:p>
    <w:p w:rsidR="00016A3C" w:rsidRDefault="00016A3C" w:rsidP="000C0D26">
      <w:pPr>
        <w:pStyle w:val="Default"/>
        <w:rPr>
          <w:rFonts w:ascii="Arial" w:hAnsi="Arial" w:cs="Arial"/>
          <w:color w:val="auto"/>
          <w:sz w:val="28"/>
          <w:szCs w:val="28"/>
          <w:lang w:val="ru-RU"/>
        </w:rPr>
      </w:pPr>
    </w:p>
    <w:p w:rsidR="00073338" w:rsidRPr="00A407BD" w:rsidRDefault="00073338" w:rsidP="000C0D26">
      <w:pPr>
        <w:pStyle w:val="Default"/>
        <w:rPr>
          <w:rFonts w:ascii="Arial" w:hAnsi="Arial" w:cs="Arial"/>
          <w:color w:val="auto"/>
          <w:sz w:val="28"/>
          <w:szCs w:val="28"/>
          <w:lang w:val="ru-RU"/>
        </w:rPr>
      </w:pPr>
    </w:p>
    <w:p w:rsidR="00E86C0E" w:rsidRDefault="00016A3C" w:rsidP="00763F33">
      <w:pPr>
        <w:pStyle w:val="Default"/>
        <w:jc w:val="center"/>
        <w:rPr>
          <w:b/>
          <w:bCs/>
          <w:sz w:val="28"/>
          <w:szCs w:val="28"/>
          <w:lang w:val="ru-RU"/>
        </w:rPr>
      </w:pPr>
      <w:r w:rsidRPr="00E0536F">
        <w:rPr>
          <w:b/>
          <w:bCs/>
          <w:sz w:val="28"/>
          <w:szCs w:val="28"/>
          <w:lang w:val="ru-RU"/>
        </w:rPr>
        <w:t>ЛЕКСИКО</w:t>
      </w:r>
      <w:r w:rsidRPr="00D66F33">
        <w:rPr>
          <w:b/>
          <w:bCs/>
          <w:sz w:val="28"/>
          <w:szCs w:val="28"/>
          <w:lang w:val="ru-RU"/>
        </w:rPr>
        <w:t>-</w:t>
      </w:r>
      <w:r w:rsidRPr="00E0536F">
        <w:rPr>
          <w:b/>
          <w:bCs/>
          <w:sz w:val="28"/>
          <w:szCs w:val="28"/>
          <w:lang w:val="ru-RU"/>
        </w:rPr>
        <w:t>ГРАММАТИЧЕСКИЙТЕСТ</w:t>
      </w:r>
    </w:p>
    <w:p w:rsidR="00E86C0E" w:rsidRDefault="00016A3C" w:rsidP="00763F33">
      <w:pPr>
        <w:pStyle w:val="Default"/>
        <w:jc w:val="center"/>
        <w:rPr>
          <w:b/>
          <w:bCs/>
          <w:sz w:val="28"/>
          <w:szCs w:val="28"/>
          <w:lang w:val="ru-RU"/>
        </w:rPr>
      </w:pPr>
      <w:r w:rsidRPr="00D66F33">
        <w:rPr>
          <w:b/>
          <w:bCs/>
          <w:sz w:val="28"/>
          <w:szCs w:val="28"/>
          <w:lang w:val="ru-RU"/>
        </w:rPr>
        <w:t xml:space="preserve">(20 </w:t>
      </w:r>
      <w:r w:rsidRPr="00E0536F">
        <w:rPr>
          <w:b/>
          <w:bCs/>
          <w:sz w:val="28"/>
          <w:szCs w:val="28"/>
          <w:lang w:val="ru-RU"/>
        </w:rPr>
        <w:t>баллов</w:t>
      </w:r>
      <w:r w:rsidRPr="00D66F33">
        <w:rPr>
          <w:b/>
          <w:bCs/>
          <w:sz w:val="28"/>
          <w:szCs w:val="28"/>
          <w:lang w:val="ru-RU"/>
        </w:rPr>
        <w:t>)</w:t>
      </w:r>
    </w:p>
    <w:p w:rsidR="00073338" w:rsidRPr="00D66F33" w:rsidRDefault="00073338" w:rsidP="00763F33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016A3C" w:rsidRDefault="00016A3C" w:rsidP="00B43410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Закаждыйправильныйответ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– 1 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073338" w:rsidRPr="00E40D0D" w:rsidRDefault="00073338" w:rsidP="00B43410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</w:p>
    <w:p w:rsidR="00016A3C" w:rsidRPr="00E40D0D" w:rsidRDefault="00016A3C" w:rsidP="00016A3C">
      <w:pPr>
        <w:pStyle w:val="Default"/>
        <w:ind w:left="644"/>
        <w:rPr>
          <w:bCs/>
          <w:sz w:val="20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5"/>
        <w:gridCol w:w="1025"/>
        <w:gridCol w:w="1025"/>
        <w:gridCol w:w="1025"/>
        <w:gridCol w:w="1025"/>
        <w:gridCol w:w="1054"/>
        <w:gridCol w:w="1054"/>
        <w:gridCol w:w="1131"/>
      </w:tblGrid>
      <w:tr w:rsidR="000C0D26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10</w:t>
            </w:r>
          </w:p>
        </w:tc>
      </w:tr>
      <w:tr w:rsidR="000C0D26" w:rsidRPr="004C41D2" w:rsidTr="001D2F41"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f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e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j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</w:p>
        </w:tc>
      </w:tr>
    </w:tbl>
    <w:p w:rsidR="000C0D26" w:rsidRPr="004C41D2" w:rsidRDefault="000C0D26" w:rsidP="000C0D2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1"/>
        <w:gridCol w:w="1041"/>
        <w:gridCol w:w="1041"/>
        <w:gridCol w:w="1041"/>
        <w:gridCol w:w="1042"/>
        <w:gridCol w:w="1042"/>
        <w:gridCol w:w="1042"/>
        <w:gridCol w:w="1042"/>
        <w:gridCol w:w="1042"/>
        <w:gridCol w:w="1042"/>
      </w:tblGrid>
      <w:tr w:rsidR="000C0D26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20</w:t>
            </w:r>
          </w:p>
        </w:tc>
      </w:tr>
      <w:tr w:rsidR="000C0D26" w:rsidRPr="004C41D2" w:rsidTr="001D2F41"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268" w:type="dxa"/>
          </w:tcPr>
          <w:p w:rsidR="000C0D26" w:rsidRPr="000C0D26" w:rsidRDefault="000C0D26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268" w:type="dxa"/>
          </w:tcPr>
          <w:p w:rsidR="000C0D26" w:rsidRPr="000C0D26" w:rsidRDefault="00EE3F13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68" w:type="dxa"/>
          </w:tcPr>
          <w:p w:rsidR="000C0D26" w:rsidRPr="000C0D26" w:rsidRDefault="00B43410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268" w:type="dxa"/>
          </w:tcPr>
          <w:p w:rsidR="000C0D26" w:rsidRPr="000C0D26" w:rsidRDefault="00EE3F13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68" w:type="dxa"/>
          </w:tcPr>
          <w:p w:rsidR="000C0D26" w:rsidRPr="000C0D26" w:rsidRDefault="00B43410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268" w:type="dxa"/>
          </w:tcPr>
          <w:p w:rsidR="000C0D26" w:rsidRPr="000C0D26" w:rsidRDefault="00B43410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268" w:type="dxa"/>
          </w:tcPr>
          <w:p w:rsidR="000C0D26" w:rsidRPr="000C0D26" w:rsidRDefault="009F09BB" w:rsidP="000C0D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</w:tr>
    </w:tbl>
    <w:p w:rsidR="00016A3C" w:rsidRDefault="00016A3C" w:rsidP="00016A3C">
      <w:pPr>
        <w:rPr>
          <w:rFonts w:ascii="SimSun" w:eastAsia="SimSun" w:hAnsi="SimSun" w:cs="SimSun"/>
          <w:color w:val="000000" w:themeColor="text1"/>
          <w:sz w:val="28"/>
          <w:szCs w:val="20"/>
          <w:shd w:val="clear" w:color="auto" w:fill="FFFFFF"/>
        </w:rPr>
      </w:pPr>
    </w:p>
    <w:p w:rsidR="00763F33" w:rsidRDefault="00763F33" w:rsidP="00016A3C">
      <w:pPr>
        <w:pStyle w:val="Default"/>
        <w:jc w:val="center"/>
        <w:rPr>
          <w:b/>
          <w:bCs/>
          <w:sz w:val="32"/>
          <w:szCs w:val="28"/>
          <w:lang w:val="ru-RU"/>
        </w:rPr>
      </w:pPr>
    </w:p>
    <w:p w:rsidR="006949E6" w:rsidRDefault="006949E6" w:rsidP="00016A3C">
      <w:pPr>
        <w:pStyle w:val="Default"/>
        <w:jc w:val="center"/>
        <w:rPr>
          <w:b/>
          <w:bCs/>
          <w:sz w:val="32"/>
          <w:szCs w:val="28"/>
          <w:lang w:val="ru-RU"/>
        </w:rPr>
      </w:pPr>
    </w:p>
    <w:p w:rsidR="00016A3C" w:rsidRPr="003E5849" w:rsidRDefault="00016A3C" w:rsidP="00016A3C">
      <w:pPr>
        <w:pStyle w:val="Default"/>
        <w:jc w:val="center"/>
        <w:rPr>
          <w:b/>
          <w:sz w:val="32"/>
          <w:szCs w:val="28"/>
          <w:lang w:val="ru-RU"/>
        </w:rPr>
      </w:pPr>
      <w:r w:rsidRPr="003E5849">
        <w:rPr>
          <w:b/>
          <w:bCs/>
          <w:sz w:val="32"/>
          <w:szCs w:val="28"/>
          <w:lang w:val="ru-RU"/>
        </w:rPr>
        <w:lastRenderedPageBreak/>
        <w:t xml:space="preserve">ЧТЕНИЕ / </w:t>
      </w:r>
      <w:r w:rsidRPr="003E5849">
        <w:rPr>
          <w:rFonts w:ascii="SimSun" w:cs="SimSun" w:hint="eastAsia"/>
          <w:b/>
          <w:sz w:val="32"/>
          <w:szCs w:val="28"/>
        </w:rPr>
        <w:t>阅读</w:t>
      </w:r>
    </w:p>
    <w:p w:rsidR="00016A3C" w:rsidRPr="00DE757E" w:rsidRDefault="00016A3C" w:rsidP="00016A3C">
      <w:pPr>
        <w:pStyle w:val="Default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(10 б</w:t>
      </w:r>
      <w:r w:rsidRPr="00DE757E">
        <w:rPr>
          <w:b/>
          <w:bCs/>
          <w:sz w:val="28"/>
          <w:szCs w:val="28"/>
          <w:lang w:val="ru-RU"/>
        </w:rPr>
        <w:t>аллов)</w:t>
      </w:r>
    </w:p>
    <w:p w:rsidR="00016A3C" w:rsidRPr="00E40D0D" w:rsidRDefault="00016A3C" w:rsidP="00016A3C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Закаждыйправильныйответ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– 1 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016A3C" w:rsidRPr="00272884" w:rsidRDefault="00016A3C" w:rsidP="00016A3C">
      <w:pPr>
        <w:jc w:val="center"/>
        <w:rPr>
          <w:bCs/>
          <w:sz w:val="21"/>
          <w:szCs w:val="28"/>
        </w:rPr>
      </w:pPr>
    </w:p>
    <w:p w:rsidR="00016A3C" w:rsidRDefault="00016A3C" w:rsidP="00016A3C">
      <w:pPr>
        <w:jc w:val="center"/>
        <w:rPr>
          <w:bCs/>
          <w:sz w:val="28"/>
          <w:szCs w:val="28"/>
        </w:rPr>
      </w:pPr>
      <w:r w:rsidRPr="006F6A99">
        <w:rPr>
          <w:bCs/>
          <w:sz w:val="28"/>
          <w:szCs w:val="28"/>
        </w:rPr>
        <w:t>(1)</w:t>
      </w:r>
    </w:p>
    <w:p w:rsidR="00B43410" w:rsidRDefault="00B43410" w:rsidP="00016A3C">
      <w:pPr>
        <w:jc w:val="center"/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9"/>
        <w:gridCol w:w="1029"/>
        <w:gridCol w:w="1040"/>
        <w:gridCol w:w="1030"/>
        <w:gridCol w:w="1040"/>
        <w:gridCol w:w="1030"/>
        <w:gridCol w:w="1030"/>
        <w:gridCol w:w="1030"/>
        <w:gridCol w:w="1040"/>
        <w:gridCol w:w="1118"/>
      </w:tblGrid>
      <w:tr w:rsidR="004B009A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10</w:t>
            </w:r>
          </w:p>
        </w:tc>
      </w:tr>
      <w:tr w:rsidR="00E86C0E" w:rsidRPr="004C41D2" w:rsidTr="001D2F41">
        <w:tc>
          <w:tcPr>
            <w:tcW w:w="2268" w:type="dxa"/>
          </w:tcPr>
          <w:p w:rsidR="00B43410" w:rsidRPr="00B43410" w:rsidRDefault="00B43410" w:rsidP="00B434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68" w:type="dxa"/>
          </w:tcPr>
          <w:p w:rsidR="00B43410" w:rsidRPr="00B43410" w:rsidRDefault="00B1377C" w:rsidP="00B4341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</w:p>
        </w:tc>
        <w:tc>
          <w:tcPr>
            <w:tcW w:w="2268" w:type="dxa"/>
          </w:tcPr>
          <w:p w:rsidR="00B43410" w:rsidRPr="00B43410" w:rsidRDefault="004B009A" w:rsidP="00B4341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</w:p>
        </w:tc>
        <w:tc>
          <w:tcPr>
            <w:tcW w:w="2268" w:type="dxa"/>
          </w:tcPr>
          <w:p w:rsidR="00B43410" w:rsidRPr="00E86C0E" w:rsidRDefault="00E86C0E" w:rsidP="00B4341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2268" w:type="dxa"/>
          </w:tcPr>
          <w:p w:rsidR="00B43410" w:rsidRPr="00B43410" w:rsidRDefault="004B009A" w:rsidP="00B4341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</w:p>
        </w:tc>
        <w:tc>
          <w:tcPr>
            <w:tcW w:w="2268" w:type="dxa"/>
          </w:tcPr>
          <w:p w:rsidR="00B43410" w:rsidRPr="00E86C0E" w:rsidRDefault="00E86C0E" w:rsidP="00B4341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C </w:t>
            </w:r>
          </w:p>
        </w:tc>
        <w:tc>
          <w:tcPr>
            <w:tcW w:w="2268" w:type="dxa"/>
          </w:tcPr>
          <w:p w:rsidR="00B43410" w:rsidRPr="00E86C0E" w:rsidRDefault="00E86C0E" w:rsidP="00B4341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2268" w:type="dxa"/>
          </w:tcPr>
          <w:p w:rsidR="00B43410" w:rsidRPr="00E86C0E" w:rsidRDefault="00E86C0E" w:rsidP="00B4341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2268" w:type="dxa"/>
          </w:tcPr>
          <w:p w:rsidR="00B43410" w:rsidRPr="00E86C0E" w:rsidRDefault="00E86C0E" w:rsidP="00B4341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2268" w:type="dxa"/>
          </w:tcPr>
          <w:p w:rsidR="00B43410" w:rsidRPr="00E86C0E" w:rsidRDefault="00E86C0E" w:rsidP="00B4341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</w:tbl>
    <w:p w:rsidR="00016A3C" w:rsidRPr="002C7C2A" w:rsidRDefault="00016A3C" w:rsidP="00016A3C">
      <w:pPr>
        <w:rPr>
          <w:rFonts w:eastAsia="SimSun"/>
          <w:sz w:val="28"/>
          <w:szCs w:val="28"/>
        </w:rPr>
      </w:pPr>
    </w:p>
    <w:p w:rsidR="00E86C0E" w:rsidRDefault="00E86C0E" w:rsidP="00016A3C">
      <w:pPr>
        <w:pStyle w:val="Default"/>
        <w:ind w:left="720"/>
        <w:jc w:val="center"/>
        <w:rPr>
          <w:b/>
          <w:bCs/>
          <w:sz w:val="28"/>
          <w:szCs w:val="28"/>
          <w:lang w:val="ru-RU"/>
        </w:rPr>
      </w:pPr>
    </w:p>
    <w:p w:rsidR="00E86C0E" w:rsidRDefault="00E86C0E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763F33" w:rsidRPr="00F54CEE" w:rsidRDefault="00763F33" w:rsidP="00763F33">
      <w:pPr>
        <w:autoSpaceDE w:val="0"/>
        <w:autoSpaceDN w:val="0"/>
        <w:adjustRightInd w:val="0"/>
        <w:jc w:val="center"/>
        <w:rPr>
          <w:rFonts w:eastAsiaTheme="minorEastAsia"/>
          <w:color w:val="000000"/>
          <w:szCs w:val="23"/>
        </w:rPr>
      </w:pPr>
      <w:r w:rsidRPr="00F54CEE">
        <w:rPr>
          <w:rFonts w:eastAsiaTheme="minorEastAsia"/>
          <w:b/>
          <w:bCs/>
          <w:color w:val="000000"/>
          <w:szCs w:val="23"/>
        </w:rPr>
        <w:t>КРИТЕРИИ ОЦЕНКИ ВЫПОЛНЕНИЯ</w:t>
      </w:r>
    </w:p>
    <w:p w:rsidR="00763F33" w:rsidRPr="00F54CEE" w:rsidRDefault="00763F33" w:rsidP="00763F33">
      <w:pPr>
        <w:autoSpaceDE w:val="0"/>
        <w:autoSpaceDN w:val="0"/>
        <w:adjustRightInd w:val="0"/>
        <w:jc w:val="center"/>
        <w:rPr>
          <w:rFonts w:eastAsiaTheme="minorEastAsia"/>
          <w:color w:val="000000"/>
          <w:szCs w:val="23"/>
        </w:rPr>
      </w:pPr>
      <w:r w:rsidRPr="00F54CEE">
        <w:rPr>
          <w:rFonts w:eastAsiaTheme="minorEastAsia"/>
          <w:b/>
          <w:bCs/>
          <w:color w:val="000000"/>
          <w:szCs w:val="23"/>
        </w:rPr>
        <w:t>ТВОРЧЕСКОГО ПИСЬМЕННОГО ЗАДАНИЯ</w:t>
      </w:r>
    </w:p>
    <w:p w:rsidR="00016A3C" w:rsidRPr="00F54CEE" w:rsidRDefault="00763F33" w:rsidP="00763F33">
      <w:pPr>
        <w:pStyle w:val="Default"/>
        <w:jc w:val="center"/>
        <w:rPr>
          <w:sz w:val="32"/>
          <w:szCs w:val="23"/>
        </w:rPr>
      </w:pPr>
      <w:r w:rsidRPr="00F54CEE">
        <w:rPr>
          <w:rFonts w:eastAsiaTheme="minorEastAsia"/>
          <w:szCs w:val="23"/>
          <w:lang w:val="ru-RU"/>
        </w:rPr>
        <w:t xml:space="preserve">(максимальное число баллов – </w:t>
      </w:r>
      <w:r w:rsidRPr="00F54CEE">
        <w:rPr>
          <w:rFonts w:eastAsiaTheme="minorEastAsia"/>
          <w:b/>
          <w:bCs/>
          <w:szCs w:val="23"/>
          <w:lang w:val="ru-RU"/>
        </w:rPr>
        <w:t>20 баллов</w:t>
      </w:r>
      <w:r w:rsidRPr="00F54CEE">
        <w:rPr>
          <w:rFonts w:eastAsiaTheme="minorEastAsia"/>
          <w:szCs w:val="23"/>
          <w:lang w:val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8883"/>
      </w:tblGrid>
      <w:tr w:rsidR="00763F33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763F33" w:rsidRPr="00481BAA" w:rsidRDefault="00763F33" w:rsidP="00763F33">
            <w:pPr>
              <w:pStyle w:val="Default"/>
              <w:ind w:right="-106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763F33" w:rsidRPr="00481BAA" w:rsidRDefault="00763F33" w:rsidP="00763F33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Содержание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5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Коммуникативнаязадачауспешнорешена, содержаниераскрытополно</w:t>
            </w:r>
            <w:r w:rsidR="00A059BD">
              <w:rPr>
                <w:lang w:val="ru-RU"/>
              </w:rPr>
              <w:t>стью</w:t>
            </w:r>
            <w:r w:rsidRPr="00481BAA">
              <w:rPr>
                <w:lang w:val="ru-RU"/>
              </w:rPr>
              <w:t xml:space="preserve">. Текстрассказасоответствуетзаданнымпараметрам. Участникдемонстрируетумениеописыватьимевшиеместоиливымышленныесобытия, проявляяприэтомтворческийподходиоригинальностьмышления. Сюжетпонятен, динамичениинтересен. Рассказпередаетчувстваиэмоцииавтораи/или героев. 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Коммуникативнаязадачавыполнена. Текстрассказасоответствуетзаданнымпараметрам. Участникдемонстрируетумениеописыватьимевшиеместо иливымышленныесобытия, пытаетсяпроявитьтворческийподход, чтоневсегдаемуудается. Сюжетпонятен, номалоинтересен. Текстунехватаетличностногоотношенияавторактеме.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Коммуникативнаязадачавцелом</w:t>
            </w:r>
            <w:r w:rsidR="00A059BD">
              <w:rPr>
                <w:lang w:val="ru-RU"/>
              </w:rPr>
              <w:t xml:space="preserve"> решена, </w:t>
            </w:r>
            <w:r w:rsidRPr="00481BAA">
              <w:rPr>
                <w:lang w:val="ru-RU"/>
              </w:rPr>
              <w:t>однакосодержаниераскрыто</w:t>
            </w:r>
            <w:r w:rsidR="00A059BD" w:rsidRPr="00481BAA">
              <w:rPr>
                <w:lang w:val="ru-RU"/>
              </w:rPr>
              <w:t>не</w:t>
            </w:r>
            <w:r w:rsidR="00A059BD">
              <w:rPr>
                <w:lang w:val="ru-RU"/>
              </w:rPr>
              <w:t xml:space="preserve">достаточно </w:t>
            </w:r>
            <w:r w:rsidRPr="00481BAA">
              <w:rPr>
                <w:lang w:val="ru-RU"/>
              </w:rPr>
              <w:t>полно, имеютсяотдельныенарушенияцелостностисодержаниярассказа. Участникнепроявляеттворческогоподхода, ограничиваясьтекстовымиштампами. Сюжетпонятен, нонеимеетдинамикиразвития. Текстнепередаетчувстваиэмоцииавтораи/илигероев.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Коммуникативнаязадачавыполненачастично. Содержаниеписьменноготекстанеполностьюсоответствуетзаданнымпараметрам. Сюжетневсегдапонятен, тривиален, неимеетдинамикиразвития. Участникневладеетстратегиямиописаниясобытийигероев.</w:t>
            </w:r>
          </w:p>
        </w:tc>
      </w:tr>
      <w:tr w:rsidR="00763F33" w:rsidRPr="00481BAA" w:rsidTr="00F54CEE">
        <w:tc>
          <w:tcPr>
            <w:tcW w:w="1271" w:type="dxa"/>
          </w:tcPr>
          <w:p w:rsidR="00F54CEE" w:rsidRPr="00481BAA" w:rsidRDefault="00F54CEE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Предпринятапопыткавыполнениязадания, носодержаниетекстанеотвечаетзаданнымпараметрам. Смыслнаписанногоневсегдапонятен.</w:t>
            </w:r>
          </w:p>
        </w:tc>
      </w:tr>
      <w:tr w:rsidR="00B94FFA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B94FFA" w:rsidRPr="00481BAA" w:rsidRDefault="00B94FFA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Коммуникативнаязадачанерешена. Рассказнеполучился, цельнедостигнута.</w:t>
            </w:r>
          </w:p>
        </w:tc>
      </w:tr>
      <w:tr w:rsidR="00B94FFA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B94FFA" w:rsidRPr="00481BAA" w:rsidRDefault="00865717" w:rsidP="00B94FFA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 xml:space="preserve">Композиция 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не  имеет  ошибок  с  точки  зрения  композиции.  Соблюдена  логика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высказывания. Средства логической связи присутствуют. Текст правильно разделен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на абзацы.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целом  текст  имеет  четкую  структуру.  Текст  разделен  на  абзацы.  В  тексте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присутствуют  связующие  элементы.  Наблюдаются  незначительные  нарушения  в структуре и/или логике и/или связности текста.</w:t>
            </w:r>
          </w:p>
        </w:tc>
      </w:tr>
      <w:tr w:rsidR="00B94FFA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Текст  не  имеет  четкой  логической  структуры.  Отсутствует  или  неправильно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выполнено  абзацное  членение  текста.  Имеются  серьезные  нарушения  связности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текста и/или многочисленные ошибки в употреблении логических средств связи.</w:t>
            </w:r>
          </w:p>
        </w:tc>
      </w:tr>
      <w:tr w:rsidR="00B94FFA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B94FFA" w:rsidRPr="00481BAA" w:rsidRDefault="00865717" w:rsidP="00B94FFA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>Лексика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Участник демонстрирует богатый лексический запас, необходимый для раскрытия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темы,  точный  выбор  слов  и  адекватное  владение  лексической  сочетаемостью.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не имеет ошибок с точки зрения лексического оформления.  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 демонстрирует  лексический  запас,  необходимый  для  раскрытия  темы, достаточно точный выбор слов и адекватное владение лексической сочетаемостью. В работе имеются 1-2 лексические ошибки, не затрудняющие понимание текста.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целом  лексические  средства  соответствуют  заданной  теме,  однако  имеются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неточности  (ошибки)  в  выборе  слов  и  лексической  сочетаемости,  учащийся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допускает  3-4  ошибки  в  выборе  слов  и  лексической  сочетаемости,  которые  не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затрудняют понимания текста. Используется в основном стандартная, однообразная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лексика.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целом  лексические  средства  соответствуют  заданной  теме,  однако,  в  работе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имеются  5-6  ошибок  в  выборе  слов  и  лексической  сочетаемости,  которые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усложняют  понимание  текста.  Используется  только  стандартная,  однообразная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лексика.</w:t>
            </w:r>
          </w:p>
        </w:tc>
      </w:tr>
      <w:tr w:rsidR="00B94FFA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F54CEE" w:rsidRPr="00481BAA" w:rsidRDefault="00F54CEE" w:rsidP="00865717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865717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Участник демонстрирует крайне ограниченный словарный запас, в работе имеются </w:t>
            </w:r>
          </w:p>
          <w:p w:rsidR="00B94FF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многочисленные ошибки (7 и более) в употреблении лексики.</w:t>
            </w:r>
          </w:p>
          <w:p w:rsidR="00A059BD" w:rsidRPr="00481BAA" w:rsidRDefault="00A059BD" w:rsidP="00865717">
            <w:pPr>
              <w:pStyle w:val="Default"/>
              <w:rPr>
                <w:lang w:val="ru-RU"/>
              </w:rPr>
            </w:pPr>
          </w:p>
        </w:tc>
      </w:tr>
      <w:tr w:rsidR="00B94FFA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tabs>
                <w:tab w:val="left" w:pos="982"/>
              </w:tabs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>Грамматика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5</w:t>
            </w:r>
          </w:p>
        </w:tc>
        <w:tc>
          <w:tcPr>
            <w:tcW w:w="8883" w:type="dxa"/>
          </w:tcPr>
          <w:p w:rsidR="00865717" w:rsidRPr="00481BAA" w:rsidRDefault="009F09BB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демонстрирует грамотное и уместное употребление грамматических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структур  в  соответствии  с  коммуникативной  задачей.  Работа  не  имеет  ошибок  с точки зрения грамматического оформления.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865717" w:rsidRPr="00481BAA" w:rsidRDefault="009F09BB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демонстрирует грамотное и уместное употребление грамматических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структур  в  соответствии  с  коммуникативной  задачей.  Работа  имеет  1 грамматическую ошибку, не затрудняющую понимания текста.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865717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865717" w:rsidRPr="00481BAA" w:rsidRDefault="009F09BB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демонстрирует в целом корректное употребление грамматических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структур  в  соответствии  с  коммуникативной  задачей.  Работа  имеет  2-3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грамматические ошибки, не затрудняющие понимания текста.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имеет  4-5  грамматических  ошибок,  в  том  числе  грубых,  нарушающих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понимание текста.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имеет  6-7  грамматических  ошибок,  в  том  числе  грубых,  нарушающих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понимание текста.</w:t>
            </w:r>
          </w:p>
        </w:tc>
      </w:tr>
      <w:tr w:rsidR="00865717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имеет  многочисленные  грамматические  ошибки  (8  и  более),  которые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затрудняют понимание текста.</w:t>
            </w:r>
          </w:p>
        </w:tc>
      </w:tr>
      <w:tr w:rsidR="00865717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865717" w:rsidRPr="00481BAA" w:rsidRDefault="00865717" w:rsidP="00B94FFA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865717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>Иероглифика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не  имеет  иероглифических  ошибок.  Допустима  1  иероглифическая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неточность.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работе  имеются  не  более  1-2  иероглифических  ошибок  и  иероглифических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неточностей.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В работе имеются 3-4 иероглифические ошибки и иероглифические неточности.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В работе имеются 5-6 иероглифических ошибок и иероглифических неточностей.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работе  имеются  7  и  более  иероглифических  ошибок  и  иероглифических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неточностей.</w:t>
            </w:r>
          </w:p>
        </w:tc>
      </w:tr>
    </w:tbl>
    <w:p w:rsidR="00016A3C" w:rsidRDefault="00016A3C" w:rsidP="00016A3C">
      <w:pPr>
        <w:pStyle w:val="Default"/>
        <w:rPr>
          <w:b/>
          <w:bCs/>
          <w:sz w:val="36"/>
          <w:szCs w:val="28"/>
          <w:lang w:val="ru-RU"/>
        </w:rPr>
      </w:pPr>
    </w:p>
    <w:p w:rsidR="00F54CEE" w:rsidRPr="00F54CEE" w:rsidRDefault="00F54CEE" w:rsidP="00F54CEE">
      <w:pPr>
        <w:pStyle w:val="Default"/>
        <w:ind w:firstLine="708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Примечания к Критериям оценки выполнения письменного задания: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1)  Под иероглифической ошибкой  подразумевается пропущенный по незнанию или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написанный,  но  «не  тот»  иероглиф,  что  требуется.  Под  иероглифической  неточностью</w:t>
      </w:r>
    </w:p>
    <w:p w:rsid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подразумевается незначительная ошибка в правильном написании требуемого иероглифа.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2)  Знаки  препинания  (точки,  запятые  и  др.)  считаются  иероглифами,  если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проставлены в отдельные клеточки бланка ответа.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3) Повторяющаяся неоднократно ошибка считается за одну ошибку.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4)  Необходимый  объем  сочинения:  150-180  иероглифов  для  7-8  классов,  250-300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иероглифов – для 9-11 классов.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5) Письменное творческое задание целиком оценивается в 0 баллов: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- если текст состоит из: менее 120 иероглифов – для 7-8 классов, менее 180 – для 9-11 классов;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- если содержание текста совершенно не соответствует условиям задания.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6) 1 балл снимается за: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- крайне небрежное оформление рукописи (наличие множества помарок);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lastRenderedPageBreak/>
        <w:t xml:space="preserve">-  недостаточный  объем  письменного  сочинения:  120-149  иероглифов  –  для  7-8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классов, 180-249 иероглифов – для 9-11 классов;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-  если текст письменного сочинения превышает отметку  180 иероглифов (для 7-8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классов)  и  300  иероглифов  (для  9-11  классов)  в  бланке  ответа,  эта  часть  текста  не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учитывается и не проверяется;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-  включение в текст фрагментов из других текстов (в т. ч. текстов из олимпиадных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заданий), выученных заранее и выглядящих заметно инородными вкраплениями.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В  вышеуказанных  случаях  балл  снимается  из  оценки  за  «Содержание»:  если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«Содержание» оценено на 0 баллов, 1 балл может быть снят из оценки по любому другому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критерию.</w:t>
      </w:r>
    </w:p>
    <w:p w:rsidR="00016A3C" w:rsidRDefault="00016A3C" w:rsidP="00016A3C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184047" w:rsidRDefault="00184047" w:rsidP="00184047">
      <w:pPr>
        <w:jc w:val="center"/>
      </w:pPr>
      <w:r>
        <w:t>Максимальное количество баллов по итогам муниципального этапа олимпиады 7-8 классы –</w:t>
      </w:r>
    </w:p>
    <w:p w:rsidR="00184047" w:rsidRPr="00184047" w:rsidRDefault="00184047" w:rsidP="00184047">
      <w:pPr>
        <w:jc w:val="center"/>
        <w:rPr>
          <w:b/>
          <w:u w:val="single"/>
        </w:rPr>
      </w:pPr>
      <w:r w:rsidRPr="00184047">
        <w:rPr>
          <w:b/>
          <w:u w:val="single"/>
        </w:rPr>
        <w:t>65 баллов</w:t>
      </w:r>
    </w:p>
    <w:p w:rsidR="00316756" w:rsidRDefault="00C15E37" w:rsidP="00016A3C"/>
    <w:sectPr w:rsidR="00316756" w:rsidSect="00016A3C">
      <w:pgSz w:w="11900" w:h="16840"/>
      <w:pgMar w:top="574" w:right="850" w:bottom="459" w:left="85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556B0"/>
    <w:multiLevelType w:val="hybridMultilevel"/>
    <w:tmpl w:val="21DA0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752EE"/>
    <w:multiLevelType w:val="hybridMultilevel"/>
    <w:tmpl w:val="2EA0F6E4"/>
    <w:lvl w:ilvl="0" w:tplc="B99070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A3C"/>
    <w:rsid w:val="00016A3C"/>
    <w:rsid w:val="00056C6C"/>
    <w:rsid w:val="00073338"/>
    <w:rsid w:val="00096A73"/>
    <w:rsid w:val="000A1EB7"/>
    <w:rsid w:val="000C0D26"/>
    <w:rsid w:val="00144640"/>
    <w:rsid w:val="00184047"/>
    <w:rsid w:val="002A3AAB"/>
    <w:rsid w:val="002F3458"/>
    <w:rsid w:val="00387C7F"/>
    <w:rsid w:val="003C3CFD"/>
    <w:rsid w:val="00420EB0"/>
    <w:rsid w:val="00481BAA"/>
    <w:rsid w:val="004B009A"/>
    <w:rsid w:val="005A04FA"/>
    <w:rsid w:val="005D4281"/>
    <w:rsid w:val="006949E6"/>
    <w:rsid w:val="00762F2A"/>
    <w:rsid w:val="00763F33"/>
    <w:rsid w:val="007A4C51"/>
    <w:rsid w:val="008476BD"/>
    <w:rsid w:val="00865717"/>
    <w:rsid w:val="008C100B"/>
    <w:rsid w:val="00905A34"/>
    <w:rsid w:val="0094579F"/>
    <w:rsid w:val="009F09BB"/>
    <w:rsid w:val="00A05878"/>
    <w:rsid w:val="00A059BD"/>
    <w:rsid w:val="00B0602B"/>
    <w:rsid w:val="00B1377C"/>
    <w:rsid w:val="00B4305A"/>
    <w:rsid w:val="00B43410"/>
    <w:rsid w:val="00B94FFA"/>
    <w:rsid w:val="00C15E37"/>
    <w:rsid w:val="00D14AAF"/>
    <w:rsid w:val="00E86C0E"/>
    <w:rsid w:val="00EE3F13"/>
    <w:rsid w:val="00F54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A2EA8-DDA6-9041-9E73-31B0E1B53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A3C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6A3C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val="en-US"/>
    </w:rPr>
  </w:style>
  <w:style w:type="paragraph" w:styleId="a3">
    <w:name w:val="List Paragraph"/>
    <w:basedOn w:val="a"/>
    <w:uiPriority w:val="34"/>
    <w:qFormat/>
    <w:rsid w:val="00016A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39"/>
    <w:rsid w:val="0001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F8B8-87CA-B445-AF90-08132EC4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10</cp:revision>
  <cp:lastPrinted>2018-10-21T09:22:00Z</cp:lastPrinted>
  <dcterms:created xsi:type="dcterms:W3CDTF">2018-10-16T21:58:00Z</dcterms:created>
  <dcterms:modified xsi:type="dcterms:W3CDTF">2018-10-22T06:52:00Z</dcterms:modified>
</cp:coreProperties>
</file>